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3E5071">
        <w:t>2021</w:t>
      </w:r>
      <w:r w:rsidR="0074619C">
        <w:t xml:space="preserve"> r. poz. </w:t>
      </w:r>
      <w:r w:rsidR="003E5071">
        <w:t>1129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6A188A" w:rsidRPr="00852112" w:rsidRDefault="00D504B3" w:rsidP="006A188A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bookmarkStart w:id="0" w:name="_GoBack"/>
      <w:r w:rsidR="000F20F7" w:rsidRPr="00902C14">
        <w:rPr>
          <w:b/>
        </w:rPr>
        <w:t>„Budowa napowietrznej linii oświetlenia ulicznego w miejscowości Deszkowice Pierwsze wraz z osprzętem na działkach nr ewid.: 96/7, 96/8, 97/15, 97/16, 97/1, 97/2, 97/3, 97/4, 97/9, 97/11, 97/12, 97/7, 97/19, 97/20, 98/1, 98/2”.</w:t>
      </w:r>
      <w:bookmarkEnd w:id="0"/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7F" w:rsidRDefault="00FB3F7F" w:rsidP="00707DD5">
      <w:r>
        <w:separator/>
      </w:r>
    </w:p>
  </w:endnote>
  <w:endnote w:type="continuationSeparator" w:id="0">
    <w:p w:rsidR="00FB3F7F" w:rsidRDefault="00FB3F7F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7F" w:rsidRDefault="00FB3F7F" w:rsidP="00707DD5">
      <w:r>
        <w:separator/>
      </w:r>
    </w:p>
  </w:footnote>
  <w:footnote w:type="continuationSeparator" w:id="0">
    <w:p w:rsidR="00FB3F7F" w:rsidRDefault="00FB3F7F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20F7"/>
    <w:rsid w:val="000F4BC1"/>
    <w:rsid w:val="000F5A82"/>
    <w:rsid w:val="00156E36"/>
    <w:rsid w:val="001843E1"/>
    <w:rsid w:val="00193A4D"/>
    <w:rsid w:val="00194E1D"/>
    <w:rsid w:val="001B33F2"/>
    <w:rsid w:val="001B777D"/>
    <w:rsid w:val="001C640D"/>
    <w:rsid w:val="001E1B2E"/>
    <w:rsid w:val="00237CE0"/>
    <w:rsid w:val="002A1DCF"/>
    <w:rsid w:val="002D4049"/>
    <w:rsid w:val="002E6EB3"/>
    <w:rsid w:val="002E7135"/>
    <w:rsid w:val="002E75A6"/>
    <w:rsid w:val="00305346"/>
    <w:rsid w:val="003517DA"/>
    <w:rsid w:val="003623C1"/>
    <w:rsid w:val="003817BF"/>
    <w:rsid w:val="003B775A"/>
    <w:rsid w:val="003D2BD3"/>
    <w:rsid w:val="003E5071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A33A9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574B"/>
    <w:rsid w:val="00866F03"/>
    <w:rsid w:val="00877140"/>
    <w:rsid w:val="00883533"/>
    <w:rsid w:val="00887899"/>
    <w:rsid w:val="00895EB4"/>
    <w:rsid w:val="008A33CA"/>
    <w:rsid w:val="008A5163"/>
    <w:rsid w:val="008D4F8D"/>
    <w:rsid w:val="00902C14"/>
    <w:rsid w:val="00910E84"/>
    <w:rsid w:val="00914666"/>
    <w:rsid w:val="00917020"/>
    <w:rsid w:val="00931CDB"/>
    <w:rsid w:val="00940E33"/>
    <w:rsid w:val="00953F72"/>
    <w:rsid w:val="00954790"/>
    <w:rsid w:val="0095548F"/>
    <w:rsid w:val="009832B3"/>
    <w:rsid w:val="00996BBB"/>
    <w:rsid w:val="009C6925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60B7B"/>
    <w:rsid w:val="00A8235F"/>
    <w:rsid w:val="00AC2A27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1B4C"/>
    <w:rsid w:val="00D0068B"/>
    <w:rsid w:val="00D473B8"/>
    <w:rsid w:val="00D4762C"/>
    <w:rsid w:val="00D504B3"/>
    <w:rsid w:val="00D72288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23753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831D6"/>
    <w:rsid w:val="00F96A14"/>
    <w:rsid w:val="00F977A6"/>
    <w:rsid w:val="00FA137D"/>
    <w:rsid w:val="00FB3F7F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F5BE8-E8A2-4652-A3FD-2D6C8172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2</cp:revision>
  <cp:lastPrinted>2021-10-27T06:36:00Z</cp:lastPrinted>
  <dcterms:created xsi:type="dcterms:W3CDTF">2022-03-17T12:22:00Z</dcterms:created>
  <dcterms:modified xsi:type="dcterms:W3CDTF">2022-03-17T12:22:00Z</dcterms:modified>
</cp:coreProperties>
</file>